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B" w:rsidRPr="002314C2" w:rsidRDefault="0066692B" w:rsidP="0066692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66692B" w:rsidRPr="002314C2" w:rsidRDefault="0066692B" w:rsidP="0066692B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66692B" w:rsidRPr="002314C2" w:rsidRDefault="0066692B" w:rsidP="0066692B">
      <w:pPr>
        <w:jc w:val="center"/>
        <w:rPr>
          <w:b/>
          <w:sz w:val="32"/>
          <w:szCs w:val="32"/>
        </w:rPr>
      </w:pPr>
    </w:p>
    <w:p w:rsidR="0066692B" w:rsidRPr="002314C2" w:rsidRDefault="0066692B" w:rsidP="0066692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66692B" w:rsidRDefault="0066692B" w:rsidP="0066692B">
      <w:pPr>
        <w:jc w:val="center"/>
      </w:pPr>
    </w:p>
    <w:p w:rsidR="0066692B" w:rsidRPr="00D3672B" w:rsidRDefault="0066692B" w:rsidP="0066692B">
      <w:pPr>
        <w:jc w:val="center"/>
        <w:rPr>
          <w:sz w:val="28"/>
          <w:szCs w:val="28"/>
        </w:rPr>
      </w:pPr>
      <w:r w:rsidRPr="00D3672B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D3672B">
        <w:rPr>
          <w:sz w:val="28"/>
          <w:szCs w:val="28"/>
        </w:rPr>
        <w:t>. 0</w:t>
      </w:r>
      <w:r>
        <w:rPr>
          <w:sz w:val="28"/>
          <w:szCs w:val="28"/>
        </w:rPr>
        <w:t>4</w:t>
      </w:r>
      <w:r w:rsidRPr="00D3672B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D3672B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66692B" w:rsidRDefault="0066692B" w:rsidP="006669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92B" w:rsidRDefault="0066692B" w:rsidP="0066692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66692B" w:rsidRDefault="0066692B" w:rsidP="0066692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</w:t>
      </w:r>
      <w:r w:rsidRPr="00FE6B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рабочего поселка Чик,</w:t>
      </w:r>
    </w:p>
    <w:p w:rsidR="0066692B" w:rsidRPr="00E82208" w:rsidRDefault="0066692B" w:rsidP="006669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66692B" w:rsidRDefault="0066692B" w:rsidP="006669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цифрой «5</w:t>
      </w:r>
      <w:r w:rsidR="008D04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»;</w:t>
      </w: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словами:</w:t>
      </w:r>
    </w:p>
    <w:p w:rsidR="0066692B" w:rsidRPr="008D04A0" w:rsidRDefault="0066692B" w:rsidP="0066692B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D04A0">
        <w:rPr>
          <w:rFonts w:ascii="Times New Roman" w:hAnsi="Times New Roman"/>
          <w:sz w:val="28"/>
          <w:szCs w:val="28"/>
        </w:rPr>
        <w:t>«</w:t>
      </w:r>
      <w:r w:rsidR="008D04A0" w:rsidRPr="008D04A0">
        <w:rPr>
          <w:rStyle w:val="a4"/>
          <w:rFonts w:ascii="Times New Roman" w:hAnsi="Times New Roman"/>
          <w:b w:val="0"/>
          <w:sz w:val="28"/>
          <w:szCs w:val="28"/>
        </w:rPr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="008D04A0" w:rsidRPr="008D04A0">
        <w:rPr>
          <w:rStyle w:val="a4"/>
          <w:rFonts w:ascii="Times New Roman" w:hAnsi="Times New Roman"/>
          <w:b w:val="0"/>
          <w:sz w:val="28"/>
          <w:szCs w:val="28"/>
        </w:rPr>
        <w:t>к</w:t>
      </w:r>
      <w:r w:rsidR="008D04A0" w:rsidRPr="008D04A0">
        <w:rPr>
          <w:rStyle w:val="a4"/>
          <w:rFonts w:ascii="Times New Roman" w:hAnsi="Times New Roman"/>
          <w:b w:val="0"/>
          <w:sz w:val="28"/>
          <w:szCs w:val="28"/>
        </w:rPr>
        <w:t>о</w:t>
      </w:r>
      <w:r w:rsidR="008D04A0" w:rsidRPr="008D04A0">
        <w:rPr>
          <w:rStyle w:val="a4"/>
          <w:rFonts w:ascii="Times New Roman" w:hAnsi="Times New Roman"/>
          <w:b w:val="0"/>
          <w:sz w:val="28"/>
          <w:szCs w:val="28"/>
        </w:rPr>
        <w:t>тором</w:t>
      </w:r>
      <w:proofErr w:type="gramEnd"/>
      <w:r w:rsidR="008D04A0" w:rsidRPr="008D04A0">
        <w:rPr>
          <w:rStyle w:val="a4"/>
          <w:rFonts w:ascii="Times New Roman" w:hAnsi="Times New Roman"/>
          <w:b w:val="0"/>
          <w:sz w:val="28"/>
          <w:szCs w:val="28"/>
        </w:rPr>
        <w:t xml:space="preserve"> расположены здания, сооружения</w:t>
      </w:r>
      <w:r w:rsidRPr="008D04A0">
        <w:rPr>
          <w:rFonts w:ascii="Times New Roman" w:hAnsi="Times New Roman"/>
          <w:bCs/>
          <w:sz w:val="28"/>
          <w:szCs w:val="28"/>
        </w:rPr>
        <w:t>»;</w:t>
      </w: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66692B" w:rsidRPr="000337C9" w:rsidRDefault="008D04A0" w:rsidP="0066692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692B" w:rsidRPr="000337C9">
        <w:rPr>
          <w:sz w:val="28"/>
          <w:szCs w:val="28"/>
        </w:rPr>
        <w:t>- Конституци</w:t>
      </w:r>
      <w:r>
        <w:rPr>
          <w:sz w:val="28"/>
          <w:szCs w:val="28"/>
        </w:rPr>
        <w:t>я</w:t>
      </w:r>
      <w:r w:rsidR="0066692B" w:rsidRPr="000337C9">
        <w:rPr>
          <w:sz w:val="28"/>
          <w:szCs w:val="28"/>
        </w:rPr>
        <w:t xml:space="preserve"> Российской Федерации; </w:t>
      </w:r>
    </w:p>
    <w:p w:rsidR="0066692B" w:rsidRPr="000337C9" w:rsidRDefault="0066692B" w:rsidP="0066692B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>- Граждански</w:t>
      </w:r>
      <w:r w:rsidR="008D04A0">
        <w:rPr>
          <w:sz w:val="28"/>
          <w:szCs w:val="28"/>
        </w:rPr>
        <w:t>й</w:t>
      </w:r>
      <w:r w:rsidRPr="000337C9">
        <w:rPr>
          <w:sz w:val="28"/>
          <w:szCs w:val="28"/>
        </w:rPr>
        <w:t xml:space="preserve"> кодекс Российской Федерации;</w:t>
      </w:r>
    </w:p>
    <w:p w:rsidR="008D04A0" w:rsidRPr="008D04A0" w:rsidRDefault="0066692B" w:rsidP="008D04A0">
      <w:pPr>
        <w:ind w:firstLine="851"/>
        <w:jc w:val="both"/>
        <w:rPr>
          <w:sz w:val="28"/>
          <w:szCs w:val="28"/>
        </w:rPr>
      </w:pPr>
      <w:r w:rsidRPr="008D04A0">
        <w:rPr>
          <w:sz w:val="28"/>
          <w:szCs w:val="28"/>
        </w:rPr>
        <w:t xml:space="preserve">- </w:t>
      </w:r>
      <w:r w:rsidR="008D04A0" w:rsidRPr="008D04A0">
        <w:rPr>
          <w:sz w:val="28"/>
          <w:szCs w:val="28"/>
        </w:rPr>
        <w:t>Земельный кодекс Российской Федерации;</w:t>
      </w:r>
    </w:p>
    <w:p w:rsidR="008D04A0" w:rsidRPr="008D04A0" w:rsidRDefault="008D04A0" w:rsidP="008D0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4A0">
        <w:rPr>
          <w:sz w:val="28"/>
          <w:szCs w:val="28"/>
        </w:rPr>
        <w:t>Федеральный закон от 6 октября 2003 года № 131- ФЗ «Об общих принципах организации местного самоуправления в Российской Федер</w:t>
      </w:r>
      <w:r w:rsidRPr="008D04A0">
        <w:rPr>
          <w:sz w:val="28"/>
          <w:szCs w:val="28"/>
        </w:rPr>
        <w:t>а</w:t>
      </w:r>
      <w:r w:rsidRPr="008D04A0">
        <w:rPr>
          <w:sz w:val="28"/>
          <w:szCs w:val="28"/>
        </w:rPr>
        <w:t xml:space="preserve">ции»; </w:t>
      </w:r>
    </w:p>
    <w:p w:rsidR="008D04A0" w:rsidRPr="008D04A0" w:rsidRDefault="008D04A0" w:rsidP="008D0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4A0">
        <w:rPr>
          <w:sz w:val="28"/>
          <w:szCs w:val="28"/>
        </w:rPr>
        <w:t>Федеральный закон от 18.06.2001 № 78- ФЗ «О зе</w:t>
      </w:r>
      <w:r w:rsidRPr="008D04A0">
        <w:rPr>
          <w:sz w:val="28"/>
          <w:szCs w:val="28"/>
        </w:rPr>
        <w:t>м</w:t>
      </w:r>
      <w:r w:rsidRPr="008D04A0">
        <w:rPr>
          <w:sz w:val="28"/>
          <w:szCs w:val="28"/>
        </w:rPr>
        <w:t>леустройстве»;</w:t>
      </w:r>
    </w:p>
    <w:p w:rsidR="008D04A0" w:rsidRPr="008D04A0" w:rsidRDefault="008D04A0" w:rsidP="008D0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4A0">
        <w:rPr>
          <w:sz w:val="28"/>
          <w:szCs w:val="28"/>
        </w:rPr>
        <w:t>Федеральный закон от 25.10.2001 № 137- ФЗ «О введении в де</w:t>
      </w:r>
      <w:r w:rsidRPr="008D04A0">
        <w:rPr>
          <w:sz w:val="28"/>
          <w:szCs w:val="28"/>
        </w:rPr>
        <w:t>й</w:t>
      </w:r>
      <w:r w:rsidRPr="008D04A0">
        <w:rPr>
          <w:sz w:val="28"/>
          <w:szCs w:val="28"/>
        </w:rPr>
        <w:t>ствие Земельного кодекса Российской Федер</w:t>
      </w:r>
      <w:r w:rsidRPr="008D04A0">
        <w:rPr>
          <w:sz w:val="28"/>
          <w:szCs w:val="28"/>
        </w:rPr>
        <w:t>а</w:t>
      </w:r>
      <w:r w:rsidRPr="008D04A0">
        <w:rPr>
          <w:sz w:val="28"/>
          <w:szCs w:val="28"/>
        </w:rPr>
        <w:t>ции»;</w:t>
      </w:r>
    </w:p>
    <w:p w:rsidR="008D04A0" w:rsidRPr="008D04A0" w:rsidRDefault="008D04A0" w:rsidP="008D04A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4A0">
        <w:rPr>
          <w:color w:val="000000"/>
          <w:sz w:val="28"/>
          <w:szCs w:val="28"/>
        </w:rPr>
        <w:t>Федеральный закон от 24.07.2007 № 221- ФЗ «О государственной кадастре н</w:t>
      </w:r>
      <w:r w:rsidRPr="008D04A0">
        <w:rPr>
          <w:color w:val="000000"/>
          <w:sz w:val="28"/>
          <w:szCs w:val="28"/>
        </w:rPr>
        <w:t>е</w:t>
      </w:r>
      <w:r w:rsidRPr="008D04A0">
        <w:rPr>
          <w:color w:val="000000"/>
          <w:sz w:val="28"/>
          <w:szCs w:val="28"/>
        </w:rPr>
        <w:t>движимости»;</w:t>
      </w:r>
    </w:p>
    <w:p w:rsidR="008D04A0" w:rsidRPr="008D04A0" w:rsidRDefault="008D04A0" w:rsidP="008D04A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4A0">
        <w:rPr>
          <w:sz w:val="28"/>
          <w:szCs w:val="28"/>
        </w:rPr>
        <w:t xml:space="preserve">Федеральный </w:t>
      </w:r>
      <w:hyperlink r:id="rId6" w:history="1">
        <w:r w:rsidRPr="008D04A0">
          <w:rPr>
            <w:sz w:val="28"/>
            <w:szCs w:val="28"/>
          </w:rPr>
          <w:t>закон</w:t>
        </w:r>
      </w:hyperlink>
      <w:r w:rsidRPr="008D04A0">
        <w:rPr>
          <w:sz w:val="28"/>
          <w:szCs w:val="28"/>
        </w:rPr>
        <w:t xml:space="preserve"> от 27. 07. 2010 № 210- ФЗ «Об организации предоставления государственных и муниципал</w:t>
      </w:r>
      <w:r w:rsidRPr="008D04A0">
        <w:rPr>
          <w:sz w:val="28"/>
          <w:szCs w:val="28"/>
        </w:rPr>
        <w:t>ь</w:t>
      </w:r>
      <w:r w:rsidRPr="008D04A0">
        <w:rPr>
          <w:sz w:val="28"/>
          <w:szCs w:val="28"/>
        </w:rPr>
        <w:t>ных услуг»;</w:t>
      </w:r>
    </w:p>
    <w:p w:rsidR="0066692B" w:rsidRPr="00427771" w:rsidRDefault="0066692B" w:rsidP="008D04A0">
      <w:pPr>
        <w:ind w:firstLine="851"/>
        <w:jc w:val="both"/>
        <w:rPr>
          <w:sz w:val="28"/>
          <w:szCs w:val="28"/>
        </w:rPr>
      </w:pPr>
      <w:r w:rsidRPr="00427771">
        <w:rPr>
          <w:sz w:val="28"/>
          <w:szCs w:val="28"/>
        </w:rPr>
        <w:t>- Устав рабочего поселка</w:t>
      </w:r>
      <w:proofErr w:type="gramStart"/>
      <w:r w:rsidRPr="00427771">
        <w:rPr>
          <w:sz w:val="28"/>
          <w:szCs w:val="28"/>
        </w:rPr>
        <w:t xml:space="preserve"> Ч</w:t>
      </w:r>
      <w:proofErr w:type="gramEnd"/>
      <w:r w:rsidRPr="00427771">
        <w:rPr>
          <w:sz w:val="28"/>
          <w:szCs w:val="28"/>
        </w:rPr>
        <w:t xml:space="preserve">ик». </w:t>
      </w:r>
    </w:p>
    <w:p w:rsidR="0066692B" w:rsidRPr="00677020" w:rsidRDefault="0066692B" w:rsidP="00666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66692B" w:rsidRDefault="0066692B" w:rsidP="00666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7020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опубликования.</w:t>
      </w: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92B" w:rsidRDefault="0066692B" w:rsidP="006669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D04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04A0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="008D04A0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66692B" w:rsidRDefault="0066692B" w:rsidP="0066692B"/>
    <w:p w:rsidR="0066692B" w:rsidRDefault="0066692B" w:rsidP="0066692B"/>
    <w:p w:rsidR="0066692B" w:rsidRDefault="0066692B" w:rsidP="0066692B"/>
    <w:p w:rsidR="00D937EE" w:rsidRDefault="00D937EE"/>
    <w:sectPr w:rsidR="00D937EE" w:rsidSect="00FB40E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785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B"/>
    <w:rsid w:val="0000662C"/>
    <w:rsid w:val="000117BA"/>
    <w:rsid w:val="0001214F"/>
    <w:rsid w:val="000125A9"/>
    <w:rsid w:val="00013DB3"/>
    <w:rsid w:val="000147BB"/>
    <w:rsid w:val="00052B3C"/>
    <w:rsid w:val="0008509C"/>
    <w:rsid w:val="00085FD8"/>
    <w:rsid w:val="00092337"/>
    <w:rsid w:val="000A0851"/>
    <w:rsid w:val="000A1041"/>
    <w:rsid w:val="000A510F"/>
    <w:rsid w:val="000B13D2"/>
    <w:rsid w:val="000B6A99"/>
    <w:rsid w:val="000C7561"/>
    <w:rsid w:val="000D245D"/>
    <w:rsid w:val="000D5467"/>
    <w:rsid w:val="000D56F3"/>
    <w:rsid w:val="000E028E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32DB8"/>
    <w:rsid w:val="00144F1A"/>
    <w:rsid w:val="00146A66"/>
    <w:rsid w:val="00150A42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B3D2C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3075A"/>
    <w:rsid w:val="00230EE5"/>
    <w:rsid w:val="0023474D"/>
    <w:rsid w:val="00235F90"/>
    <w:rsid w:val="002459AD"/>
    <w:rsid w:val="002472AD"/>
    <w:rsid w:val="00262B95"/>
    <w:rsid w:val="00274C73"/>
    <w:rsid w:val="002A43BD"/>
    <w:rsid w:val="002C2371"/>
    <w:rsid w:val="002C4BED"/>
    <w:rsid w:val="002C5648"/>
    <w:rsid w:val="002C6BD8"/>
    <w:rsid w:val="002E690A"/>
    <w:rsid w:val="002E76DB"/>
    <w:rsid w:val="002F1D42"/>
    <w:rsid w:val="002F30A1"/>
    <w:rsid w:val="0030117F"/>
    <w:rsid w:val="00301DFA"/>
    <w:rsid w:val="00314E9E"/>
    <w:rsid w:val="003168D8"/>
    <w:rsid w:val="003239E0"/>
    <w:rsid w:val="00324B9E"/>
    <w:rsid w:val="00331F41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40B18"/>
    <w:rsid w:val="00443942"/>
    <w:rsid w:val="00470963"/>
    <w:rsid w:val="00473727"/>
    <w:rsid w:val="0047654B"/>
    <w:rsid w:val="004834B6"/>
    <w:rsid w:val="004A70ED"/>
    <w:rsid w:val="004B0882"/>
    <w:rsid w:val="004C44A7"/>
    <w:rsid w:val="004C604B"/>
    <w:rsid w:val="004E29C2"/>
    <w:rsid w:val="004F1CF7"/>
    <w:rsid w:val="005079F8"/>
    <w:rsid w:val="00513F4F"/>
    <w:rsid w:val="005262A4"/>
    <w:rsid w:val="00532DA6"/>
    <w:rsid w:val="00542093"/>
    <w:rsid w:val="005422E2"/>
    <w:rsid w:val="005667B3"/>
    <w:rsid w:val="0057261F"/>
    <w:rsid w:val="00573DC6"/>
    <w:rsid w:val="00575E54"/>
    <w:rsid w:val="0057765D"/>
    <w:rsid w:val="00580EF7"/>
    <w:rsid w:val="005902A9"/>
    <w:rsid w:val="005A0D58"/>
    <w:rsid w:val="005A6C07"/>
    <w:rsid w:val="005B36B0"/>
    <w:rsid w:val="005C0DE5"/>
    <w:rsid w:val="005D5DA2"/>
    <w:rsid w:val="005E7A34"/>
    <w:rsid w:val="00601AE9"/>
    <w:rsid w:val="006066F3"/>
    <w:rsid w:val="006077FD"/>
    <w:rsid w:val="00610AD0"/>
    <w:rsid w:val="00614DD8"/>
    <w:rsid w:val="0061545F"/>
    <w:rsid w:val="006268A9"/>
    <w:rsid w:val="00627A4B"/>
    <w:rsid w:val="00640319"/>
    <w:rsid w:val="00653E3B"/>
    <w:rsid w:val="00655CB6"/>
    <w:rsid w:val="0066692B"/>
    <w:rsid w:val="00680411"/>
    <w:rsid w:val="00687D77"/>
    <w:rsid w:val="006916EF"/>
    <w:rsid w:val="006A0054"/>
    <w:rsid w:val="006A6429"/>
    <w:rsid w:val="006B4036"/>
    <w:rsid w:val="006B56CD"/>
    <w:rsid w:val="006C31C4"/>
    <w:rsid w:val="006F63A9"/>
    <w:rsid w:val="006F6A44"/>
    <w:rsid w:val="006F7BE8"/>
    <w:rsid w:val="0071182C"/>
    <w:rsid w:val="007252CE"/>
    <w:rsid w:val="007308F4"/>
    <w:rsid w:val="00734C83"/>
    <w:rsid w:val="007510C5"/>
    <w:rsid w:val="00773F76"/>
    <w:rsid w:val="0077724B"/>
    <w:rsid w:val="007836CD"/>
    <w:rsid w:val="00791351"/>
    <w:rsid w:val="00792F20"/>
    <w:rsid w:val="007A3547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27ACC"/>
    <w:rsid w:val="00834870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54DC"/>
    <w:rsid w:val="008C10B6"/>
    <w:rsid w:val="008C1A75"/>
    <w:rsid w:val="008C35AF"/>
    <w:rsid w:val="008D04A0"/>
    <w:rsid w:val="008E00AE"/>
    <w:rsid w:val="008E43F3"/>
    <w:rsid w:val="008F3015"/>
    <w:rsid w:val="008F6164"/>
    <w:rsid w:val="00904C8D"/>
    <w:rsid w:val="0091433F"/>
    <w:rsid w:val="00915953"/>
    <w:rsid w:val="009324B5"/>
    <w:rsid w:val="00934389"/>
    <w:rsid w:val="009373B2"/>
    <w:rsid w:val="009452C5"/>
    <w:rsid w:val="00950AED"/>
    <w:rsid w:val="00961567"/>
    <w:rsid w:val="00964FB3"/>
    <w:rsid w:val="009660B9"/>
    <w:rsid w:val="00975A00"/>
    <w:rsid w:val="00975C9E"/>
    <w:rsid w:val="0098312A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243DF"/>
    <w:rsid w:val="00A342E7"/>
    <w:rsid w:val="00A37479"/>
    <w:rsid w:val="00A4546A"/>
    <w:rsid w:val="00A514FC"/>
    <w:rsid w:val="00A52A82"/>
    <w:rsid w:val="00A565AF"/>
    <w:rsid w:val="00A77E85"/>
    <w:rsid w:val="00A81D29"/>
    <w:rsid w:val="00A8273A"/>
    <w:rsid w:val="00A93241"/>
    <w:rsid w:val="00A938F9"/>
    <w:rsid w:val="00AB702D"/>
    <w:rsid w:val="00AC060C"/>
    <w:rsid w:val="00AC0785"/>
    <w:rsid w:val="00AC267D"/>
    <w:rsid w:val="00AC46E6"/>
    <w:rsid w:val="00AC5634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4D41"/>
    <w:rsid w:val="00B95E33"/>
    <w:rsid w:val="00BA1F10"/>
    <w:rsid w:val="00BA2A0D"/>
    <w:rsid w:val="00BA39E6"/>
    <w:rsid w:val="00BB635B"/>
    <w:rsid w:val="00BC4BB2"/>
    <w:rsid w:val="00BC6145"/>
    <w:rsid w:val="00BD0840"/>
    <w:rsid w:val="00BD192D"/>
    <w:rsid w:val="00BD39FD"/>
    <w:rsid w:val="00BF566F"/>
    <w:rsid w:val="00BF72DD"/>
    <w:rsid w:val="00BF7BAE"/>
    <w:rsid w:val="00C01769"/>
    <w:rsid w:val="00C15033"/>
    <w:rsid w:val="00C15D1B"/>
    <w:rsid w:val="00C1642E"/>
    <w:rsid w:val="00C35B5A"/>
    <w:rsid w:val="00C37311"/>
    <w:rsid w:val="00C40C06"/>
    <w:rsid w:val="00C42369"/>
    <w:rsid w:val="00C42717"/>
    <w:rsid w:val="00C438E1"/>
    <w:rsid w:val="00C47C0F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37EE"/>
    <w:rsid w:val="00D95D48"/>
    <w:rsid w:val="00DA2188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D6818"/>
    <w:rsid w:val="00FE10B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6692B"/>
    <w:rPr>
      <w:b/>
      <w:bCs/>
    </w:rPr>
  </w:style>
  <w:style w:type="paragraph" w:styleId="a5">
    <w:name w:val="Normal (Web)"/>
    <w:basedOn w:val="a"/>
    <w:rsid w:val="006669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6692B"/>
    <w:rPr>
      <w:b/>
      <w:bCs/>
    </w:rPr>
  </w:style>
  <w:style w:type="paragraph" w:styleId="a5">
    <w:name w:val="Normal (Web)"/>
    <w:basedOn w:val="a"/>
    <w:rsid w:val="00666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A1421FB7062CAD60DA1BCDC6CDDD37013953C9763D719681D19329E64C7532CE9DE00062F4214DD0d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2015-04-03T04:40:00Z</cp:lastPrinted>
  <dcterms:created xsi:type="dcterms:W3CDTF">2015-04-03T03:45:00Z</dcterms:created>
  <dcterms:modified xsi:type="dcterms:W3CDTF">2015-04-03T04:57:00Z</dcterms:modified>
</cp:coreProperties>
</file>